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510D" w14:textId="77777777" w:rsidR="002C3E0D" w:rsidRDefault="006E2E1A">
      <w:r>
        <w:t xml:space="preserve">Foto’s website </w:t>
      </w:r>
      <w:proofErr w:type="spellStart"/>
      <w:r>
        <w:t>testimonials</w:t>
      </w:r>
      <w:proofErr w:type="spellEnd"/>
    </w:p>
    <w:p w14:paraId="3AAC5B5B" w14:textId="77777777" w:rsidR="004D2D90" w:rsidRDefault="004D2D90"/>
    <w:p w14:paraId="013980D0" w14:textId="77777777" w:rsidR="004D2D90" w:rsidRDefault="004D2D90"/>
    <w:p w14:paraId="160F5B5F" w14:textId="77777777" w:rsidR="004D2D90" w:rsidRDefault="004D2D90"/>
    <w:p w14:paraId="6630FAA4" w14:textId="77777777" w:rsidR="004D2D90" w:rsidRDefault="004D2D90">
      <w:r w:rsidRPr="004D2D90">
        <w:drawing>
          <wp:inline distT="0" distB="0" distL="0" distR="0" wp14:anchorId="4DB049D8" wp14:editId="7F0DB044">
            <wp:extent cx="1638935" cy="2045970"/>
            <wp:effectExtent l="0" t="0" r="12065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5497" w14:textId="77777777" w:rsidR="004D2D90" w:rsidRDefault="004D2D90">
      <w:bookmarkStart w:id="0" w:name="_GoBack"/>
      <w:bookmarkEnd w:id="0"/>
    </w:p>
    <w:p w14:paraId="7415C8F8" w14:textId="77777777" w:rsidR="004D2D90" w:rsidRDefault="004D2D90"/>
    <w:p w14:paraId="02CBC111" w14:textId="77777777" w:rsidR="004D2D90" w:rsidRDefault="004D2D90"/>
    <w:p w14:paraId="5DBA6ABD" w14:textId="77777777" w:rsidR="00670CD6" w:rsidRDefault="00670CD6"/>
    <w:p w14:paraId="539DAC07" w14:textId="77777777" w:rsidR="00670CD6" w:rsidRDefault="00D17233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B3027E0" wp14:editId="117689EE">
            <wp:extent cx="1638935" cy="2045970"/>
            <wp:effectExtent l="0" t="0" r="12065" b="1143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7171" w14:textId="77777777" w:rsidR="00D17233" w:rsidRDefault="00D17233"/>
    <w:p w14:paraId="6455E147" w14:textId="77777777" w:rsidR="00D17233" w:rsidRDefault="00D17233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B9622DE" wp14:editId="19C442FE">
            <wp:extent cx="1638935" cy="2045970"/>
            <wp:effectExtent l="0" t="0" r="12065" b="1143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233" w:rsidSect="002C3E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D6"/>
    <w:rsid w:val="002C3E0D"/>
    <w:rsid w:val="004D2D90"/>
    <w:rsid w:val="00670CD6"/>
    <w:rsid w:val="006E2E1A"/>
    <w:rsid w:val="00734A99"/>
    <w:rsid w:val="00D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B1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70CD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70C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70CD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70C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36</Characters>
  <Application>Microsoft Macintosh Word</Application>
  <DocSecurity>0</DocSecurity>
  <Lines>1</Lines>
  <Paragraphs>1</Paragraphs>
  <ScaleCrop>false</ScaleCrop>
  <Company>Movere Consult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Bergen</dc:creator>
  <cp:keywords/>
  <dc:description/>
  <cp:lastModifiedBy>Mark van Bergen</cp:lastModifiedBy>
  <cp:revision>2</cp:revision>
  <dcterms:created xsi:type="dcterms:W3CDTF">2014-09-02T13:27:00Z</dcterms:created>
  <dcterms:modified xsi:type="dcterms:W3CDTF">2014-09-02T15:30:00Z</dcterms:modified>
</cp:coreProperties>
</file>